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7E83" w:rsidRDefault="00897E83"/>
    <w:p w:rsidR="00FD5A4F" w:rsidRDefault="00FD5A4F">
      <w:r>
        <w:rPr>
          <w:noProof/>
          <w:lang w:eastAsia="es-CO"/>
        </w:rPr>
        <w:drawing>
          <wp:inline distT="0" distB="0" distL="0" distR="0">
            <wp:extent cx="5610225" cy="35052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FD5A4F">
      <w:r>
        <w:rPr>
          <w:noProof/>
          <w:lang w:eastAsia="es-CO"/>
        </w:rPr>
        <w:lastRenderedPageBreak/>
        <w:drawing>
          <wp:inline distT="0" distB="0" distL="0" distR="0">
            <wp:extent cx="5610225" cy="45910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/>
    <w:p w:rsidR="00FD5A4F" w:rsidRDefault="00FD5A4F"/>
    <w:p w:rsidR="00FD5A4F" w:rsidRDefault="00FD5A4F">
      <w:r>
        <w:br w:type="page"/>
      </w:r>
    </w:p>
    <w:p w:rsidR="00FD5A4F" w:rsidRDefault="00FD5A4F"/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577840" cy="4846320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/>
    <w:p w:rsidR="00FD5A4F" w:rsidRDefault="00FD5A4F">
      <w:r>
        <w:br w:type="page"/>
      </w:r>
    </w:p>
    <w:p w:rsidR="00FD5A4F" w:rsidRDefault="00FD5A4F"/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577840" cy="4663440"/>
            <wp:effectExtent l="0" t="0" r="381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/>
    <w:p w:rsidR="00FD5A4F" w:rsidRDefault="00FD5A4F">
      <w:r>
        <w:br w:type="page"/>
      </w:r>
    </w:p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610225" cy="35814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/>
    <w:p w:rsidR="00FD5A4F" w:rsidRDefault="00FD5A4F">
      <w:r>
        <w:br w:type="page"/>
      </w:r>
    </w:p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610225" cy="47720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FD5A4F"/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577840" cy="4572000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FD5A4F"/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577840" cy="4572000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600700" cy="46672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FD5A4F"/>
    <w:p w:rsidR="00FD5A4F" w:rsidRDefault="00FD5A4F">
      <w:r>
        <w:rPr>
          <w:noProof/>
          <w:lang w:eastAsia="es-CO"/>
        </w:rPr>
        <w:lastRenderedPageBreak/>
        <w:drawing>
          <wp:inline distT="0" distB="0" distL="0" distR="0">
            <wp:extent cx="5543550" cy="82486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/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577840" cy="4663440"/>
            <wp:effectExtent l="0" t="0" r="381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  <w:r>
        <w:lastRenderedPageBreak/>
        <w:br w:type="page"/>
      </w:r>
    </w:p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600700" cy="46291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  <w:r>
        <w:lastRenderedPageBreak/>
        <w:br w:type="page"/>
      </w:r>
    </w:p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600700" cy="46005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600700" cy="4591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A4F" w:rsidRDefault="00FD5A4F">
      <w:r>
        <w:br w:type="page"/>
      </w:r>
    </w:p>
    <w:p w:rsidR="00FD5A4F" w:rsidRDefault="00FD5A4F"/>
    <w:p w:rsidR="00FD5A4F" w:rsidRDefault="00FD5A4F">
      <w:r>
        <w:rPr>
          <w:noProof/>
          <w:lang w:eastAsia="es-CO"/>
        </w:rPr>
        <w:drawing>
          <wp:inline distT="0" distB="0" distL="0" distR="0">
            <wp:extent cx="5600700" cy="38385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5A4F" w:rsidRDefault="00FD5A4F"/>
    <w:p w:rsidR="00FD5A4F" w:rsidRDefault="00FD5A4F"/>
    <w:p w:rsidR="00FD5A4F" w:rsidRDefault="00FD5A4F"/>
    <w:p w:rsidR="00FD5A4F" w:rsidRDefault="00FD5A4F"/>
    <w:sectPr w:rsidR="00FD5A4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A4F"/>
    <w:rsid w:val="00897E83"/>
    <w:rsid w:val="00FD5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43D234F2-EE68-470E-B5FC-F08DFF425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18</Pages>
  <Words>13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Josué Malagón Montaña</dc:creator>
  <cp:keywords/>
  <dc:description/>
  <cp:lastModifiedBy>Edgar Josué Malagón Montaña</cp:lastModifiedBy>
  <cp:revision>1</cp:revision>
  <dcterms:created xsi:type="dcterms:W3CDTF">2016-01-21T20:20:00Z</dcterms:created>
  <dcterms:modified xsi:type="dcterms:W3CDTF">2016-01-21T20:27:00Z</dcterms:modified>
</cp:coreProperties>
</file>